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664" w:rsidRDefault="00D40664" w:rsidP="00D406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D40664" w:rsidRDefault="00D40664" w:rsidP="00D406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</w:t>
      </w:r>
      <w:r w:rsidR="00BB2EE2">
        <w:rPr>
          <w:rFonts w:ascii="Times New Roman" w:hAnsi="Times New Roman" w:cs="Times New Roman"/>
          <w:sz w:val="28"/>
          <w:szCs w:val="28"/>
        </w:rPr>
        <w:t>№ 17, р.п. Юрты.</w:t>
      </w:r>
    </w:p>
    <w:p w:rsidR="00D40664" w:rsidRDefault="00D40664" w:rsidP="00D406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0664" w:rsidRPr="00BB2EE2" w:rsidRDefault="00D40664" w:rsidP="00D40664">
      <w:pPr>
        <w:jc w:val="center"/>
        <w:rPr>
          <w:rFonts w:ascii="Times New Roman" w:hAnsi="Times New Roman" w:cs="Times New Roman"/>
          <w:sz w:val="32"/>
          <w:szCs w:val="32"/>
        </w:rPr>
      </w:pPr>
      <w:r w:rsidRPr="00BB2EE2">
        <w:rPr>
          <w:rFonts w:ascii="Times New Roman" w:hAnsi="Times New Roman" w:cs="Times New Roman"/>
          <w:sz w:val="32"/>
          <w:szCs w:val="32"/>
        </w:rPr>
        <w:t>Литературное чтение</w:t>
      </w:r>
    </w:p>
    <w:p w:rsidR="00BB2EE2" w:rsidRPr="00BB2EE2" w:rsidRDefault="00732801" w:rsidP="00BB2EE2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Тема:</w:t>
      </w:r>
      <w:r w:rsidR="00D40664" w:rsidRPr="00BB2EE2">
        <w:rPr>
          <w:rFonts w:ascii="Times New Roman" w:hAnsi="Times New Roman" w:cs="Times New Roman"/>
          <w:b/>
          <w:i/>
          <w:sz w:val="32"/>
          <w:szCs w:val="32"/>
        </w:rPr>
        <w:t xml:space="preserve"> Сергей Есенин</w:t>
      </w:r>
      <w:r w:rsidR="00BB2EE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BB2EE2" w:rsidRPr="00BB2EE2">
        <w:rPr>
          <w:rFonts w:ascii="Times New Roman" w:hAnsi="Times New Roman" w:cs="Times New Roman"/>
          <w:b/>
          <w:i/>
          <w:sz w:val="32"/>
          <w:szCs w:val="32"/>
        </w:rPr>
        <w:t>« Берёза».</w:t>
      </w:r>
    </w:p>
    <w:p w:rsidR="00D40664" w:rsidRPr="00BB2EE2" w:rsidRDefault="00D40664" w:rsidP="00BB2EE2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B2EE2">
        <w:rPr>
          <w:rFonts w:ascii="Times New Roman" w:hAnsi="Times New Roman" w:cs="Times New Roman"/>
          <w:b/>
          <w:i/>
          <w:sz w:val="32"/>
          <w:szCs w:val="32"/>
        </w:rPr>
        <w:t>2 – а  класс</w:t>
      </w:r>
    </w:p>
    <w:p w:rsidR="00D40664" w:rsidRPr="00BB2EE2" w:rsidRDefault="00D40664" w:rsidP="00D4066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B2EE2">
        <w:rPr>
          <w:rFonts w:ascii="Times New Roman" w:hAnsi="Times New Roman" w:cs="Times New Roman"/>
          <w:b/>
          <w:i/>
          <w:sz w:val="32"/>
          <w:szCs w:val="32"/>
        </w:rPr>
        <w:t>УМК « Школа России»</w:t>
      </w:r>
    </w:p>
    <w:p w:rsidR="006B2BA2" w:rsidRDefault="006B2BA2" w:rsidP="00D406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2EE2" w:rsidRDefault="00D40664" w:rsidP="00D406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BB2EE2" w:rsidRDefault="00BB2EE2" w:rsidP="00D406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0664" w:rsidRDefault="00BB2EE2" w:rsidP="00D406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D40664">
        <w:rPr>
          <w:rFonts w:ascii="Times New Roman" w:hAnsi="Times New Roman" w:cs="Times New Roman"/>
          <w:sz w:val="28"/>
          <w:szCs w:val="28"/>
        </w:rPr>
        <w:t xml:space="preserve">  Разработала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40664" w:rsidRDefault="00D40664" w:rsidP="00D406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Зезюлина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Надежда Анатольевна</w:t>
      </w:r>
    </w:p>
    <w:p w:rsidR="00BB2EE2" w:rsidRDefault="00D40664" w:rsidP="00D406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учитель начальных классов</w:t>
      </w:r>
      <w:r w:rsidR="00BB2EE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40664" w:rsidRDefault="00BB2EE2" w:rsidP="00D406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высшая  квалификационная категория</w:t>
      </w:r>
    </w:p>
    <w:p w:rsidR="00D40664" w:rsidRDefault="00D40664" w:rsidP="00D406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D40664" w:rsidRDefault="00D40664" w:rsidP="00D4066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40664" w:rsidRDefault="00D40664" w:rsidP="00D4066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B2EE2" w:rsidRDefault="00BB2EE2" w:rsidP="00BB2E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</w:t>
      </w:r>
    </w:p>
    <w:p w:rsidR="00D40664" w:rsidRPr="00DF727C" w:rsidRDefault="00D40664" w:rsidP="00D406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0664" w:rsidRPr="00E86EEC" w:rsidRDefault="00D40664" w:rsidP="00BB2EE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86EE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Технологическая карта урока</w:t>
      </w:r>
    </w:p>
    <w:p w:rsidR="00D40664" w:rsidRPr="00E86EEC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6EE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2-а</w:t>
      </w:r>
    </w:p>
    <w:p w:rsidR="00D40664" w:rsidRPr="00E86EEC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6EE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урока:</w:t>
      </w:r>
      <w:r w:rsidR="006403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Сергей Есенин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6403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«Берёза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».</w:t>
      </w:r>
    </w:p>
    <w:p w:rsidR="00D40664" w:rsidRPr="00E86EEC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6EE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Тип урока: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урок «открытия» нового знания.</w:t>
      </w:r>
    </w:p>
    <w:p w:rsidR="00D40664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6EE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 урока: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познакомить учащихся  </w:t>
      </w:r>
      <w:r w:rsidR="006403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произведением  Сергея Есенина  « Берёза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»;</w:t>
      </w:r>
    </w:p>
    <w:p w:rsidR="00D40664" w:rsidRPr="00E86EEC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навыки анализа художественного произведения (лирического стихотворения);</w:t>
      </w:r>
    </w:p>
    <w:p w:rsidR="00D40664" w:rsidRPr="00E86EEC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-развивать умения учащихся представлять картины, нарисованные поэтом;</w:t>
      </w:r>
    </w:p>
    <w:p w:rsidR="00D40664" w:rsidRPr="00E86EEC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-воспитыва</w:t>
      </w:r>
      <w:r w:rsidR="006403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ть интерес к лирике Сергея Есенина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любовь к родной природе, внимание к поэтическому слову.</w:t>
      </w:r>
    </w:p>
    <w:p w:rsidR="00D40664" w:rsidRPr="00B80C30" w:rsidRDefault="00D40664" w:rsidP="00D406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80C30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образования:</w:t>
      </w:r>
    </w:p>
    <w:p w:rsidR="00D40664" w:rsidRPr="00E86EEC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C50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  <w:proofErr w:type="gramEnd"/>
      <w:r w:rsidRPr="006F71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: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узнают, что прелесть зимнего пейзажа можно передать и с помощью звуков;</w:t>
      </w:r>
    </w:p>
    <w:p w:rsidR="00D40664" w:rsidRPr="00E86EEC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познакомятся с</w:t>
      </w:r>
      <w:r w:rsidR="006403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пейзажной лирикой  Сергея Есенина</w:t>
      </w:r>
      <w:proofErr w:type="gramStart"/>
      <w:r w:rsidR="006403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картинами русских художников, на полотнах которых с помощью красок изображена красота зимней природы;</w:t>
      </w:r>
      <w:r w:rsidRPr="006F71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освоят художественный прием противопоставления.</w:t>
      </w:r>
    </w:p>
    <w:p w:rsidR="00D40664" w:rsidRPr="009C5021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C50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9C50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(УУД</w:t>
      </w:r>
      <w:r w:rsidRPr="009C502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40664" w:rsidRPr="00E86EEC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6F71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Личностные</w:t>
      </w:r>
      <w:proofErr w:type="gramEnd"/>
      <w:r w:rsidRPr="006F71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учебно-познавательный интерес; </w:t>
      </w:r>
      <w:proofErr w:type="spellStart"/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смыслообразование</w:t>
      </w:r>
      <w:proofErr w:type="spellEnd"/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внутренняя позиция школьника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D40664" w:rsidRPr="00E86EEC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C50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</w:t>
      </w:r>
      <w:r w:rsidRPr="009C502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умение работать в группе, находить общее решение; умение аргументировать своё мнение; доброжелательное отношение друг к другу; умение слушать и понимать других; умение строить речевое высказывание в соответствии с поставленными задачами; умение оформлять свои мысли в устной форме.</w:t>
      </w:r>
    </w:p>
    <w:p w:rsidR="00D40664" w:rsidRPr="00E86EEC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C50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</w:t>
      </w:r>
      <w:r w:rsidRPr="006F71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на основе принятых правил вносить необходимые коррективы в действия; умение определять цель деятельности на уроке; умение осуществлять познавательную и личностную рефлексию.</w:t>
      </w:r>
    </w:p>
    <w:p w:rsidR="00D40664" w:rsidRPr="009C5021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0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</w:t>
      </w:r>
      <w:r w:rsidRPr="009C50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извлекать информацию из иллюстраций, текста; умение на основе анализа объектов делать выводы.</w:t>
      </w:r>
    </w:p>
    <w:p w:rsidR="00D40664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9C50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Межпредметные</w:t>
      </w:r>
      <w:proofErr w:type="spellEnd"/>
      <w:r w:rsidRPr="006F71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связи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изобразитель</w:t>
      </w:r>
      <w:r w:rsidR="00BB2E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ное искусство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музыка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D40664" w:rsidRPr="00E86EEC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C50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обучения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словесный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прак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тический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частично - поисковый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аналитический, сравнительный</w:t>
      </w:r>
    </w:p>
    <w:p w:rsidR="00D40664" w:rsidRPr="00B34977" w:rsidRDefault="00D40664" w:rsidP="00D40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86EE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Материальные ресурсы: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мультимедийный</w:t>
      </w:r>
      <w:proofErr w:type="spellEnd"/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проектор;</w:t>
      </w:r>
      <w:r w:rsidR="00BB2E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презентация к уроку</w:t>
      </w:r>
      <w:r w:rsidR="00B34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6F71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аудиозапись</w:t>
      </w:r>
      <w:r w:rsidR="006403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B34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романса на стихи Сергея Есенина « Белая берёза»</w:t>
      </w:r>
      <w:r w:rsidRPr="00E86EE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  <w:r w:rsidRPr="006F71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учебник « Литературное чтение</w:t>
      </w:r>
      <w:r w:rsidRPr="00B34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</w:t>
      </w:r>
      <w:r w:rsidR="00B34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B34977" w:rsidRPr="00B34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портрет Сергея Есенина,  иллюстрация берёзы,  карточки для исследовательской работы учащихся, альбомные листы, карандаши</w:t>
      </w:r>
      <w:r w:rsidR="00B3497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34977" w:rsidRPr="00B3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977" w:rsidRPr="00B34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оценочные листы,  листочки разных </w:t>
      </w:r>
      <w:r w:rsidR="00B34977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 для рефлексивной деятельности.</w:t>
      </w:r>
      <w:r w:rsidR="00B34977" w:rsidRPr="00B349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</w:p>
    <w:p w:rsidR="00D40664" w:rsidRDefault="00D40664" w:rsidP="00D40664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-276" w:tblpY="491"/>
        <w:tblW w:w="15317" w:type="dxa"/>
        <w:tblCellMar>
          <w:left w:w="0" w:type="dxa"/>
          <w:right w:w="0" w:type="dxa"/>
        </w:tblCellMar>
        <w:tblLook w:val="04A0"/>
      </w:tblPr>
      <w:tblGrid>
        <w:gridCol w:w="565"/>
        <w:gridCol w:w="2542"/>
        <w:gridCol w:w="3762"/>
        <w:gridCol w:w="5293"/>
        <w:gridCol w:w="3155"/>
      </w:tblGrid>
      <w:tr w:rsidR="000508E2" w:rsidRPr="00B34977" w:rsidTr="00835DC6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508E2" w:rsidP="000508E2">
            <w:pPr>
              <w:spacing w:after="0" w:line="0" w:lineRule="atLeast"/>
              <w:ind w:left="-8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08E2" w:rsidRPr="00B34977" w:rsidRDefault="000508E2" w:rsidP="000508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3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учеников</w:t>
            </w: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508E2" w:rsidP="000508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508E2" w:rsidP="000508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6EE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Формируемые универсальные учебные действия</w:t>
            </w:r>
            <w:r w:rsidRPr="00B3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508E2" w:rsidRPr="00B34977" w:rsidTr="00835DC6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835DC6" w:rsidP="00050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="00050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508E2" w:rsidRPr="00B34977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Организационный момент.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508E2" w:rsidRDefault="000508E2" w:rsidP="000508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02A23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Приветствие.</w:t>
            </w:r>
            <w:r w:rsidRPr="00BA717F">
              <w:t xml:space="preserve"> </w:t>
            </w:r>
            <w:r w:rsidRPr="00BA717F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Эмоциональный настрой на урок. </w:t>
            </w:r>
          </w:p>
          <w:p w:rsidR="000508E2" w:rsidRPr="00B34977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A717F">
              <w:rPr>
                <w:rFonts w:ascii="Times New Roman" w:hAnsi="Times New Roman" w:cs="Times New Roman"/>
                <w:sz w:val="24"/>
                <w:szCs w:val="24"/>
              </w:rPr>
              <w:t>Проверка готовности к уроку</w:t>
            </w:r>
          </w:p>
        </w:tc>
        <w:tc>
          <w:tcPr>
            <w:tcW w:w="5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0508E2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lang w:eastAsia="ru-RU"/>
              </w:rPr>
              <w:t xml:space="preserve"> </w:t>
            </w:r>
            <w:r w:rsidR="00BB2EE2"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0508E2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(Слайд 2)</w:t>
            </w:r>
          </w:p>
          <w:p w:rsidR="000508E2" w:rsidRPr="00BA5E50" w:rsidRDefault="000508E2" w:rsidP="00BB2EE2">
            <w:p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lang w:eastAsia="ru-RU"/>
              </w:rPr>
            </w:pPr>
            <w:r w:rsidRPr="00BA5E50"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lang w:eastAsia="ru-RU"/>
              </w:rPr>
              <w:t>Посмотрите на солнышко – улыбнитесь ему.</w:t>
            </w:r>
          </w:p>
          <w:p w:rsidR="000508E2" w:rsidRPr="00BA5E50" w:rsidRDefault="000508E2" w:rsidP="00BB2EE2">
            <w:p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A5E50"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lang w:eastAsia="ru-RU"/>
              </w:rPr>
              <w:t>Посмотрите друг на друга – улыбнитесь.</w:t>
            </w:r>
          </w:p>
          <w:p w:rsidR="000508E2" w:rsidRPr="00B34977" w:rsidRDefault="000508E2" w:rsidP="00BB2EE2">
            <w:p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BA5E50"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lang w:eastAsia="ru-RU"/>
              </w:rPr>
              <w:t>Пусть на протяжении всего урока это милое солнышко придаёт нам оптимизма, творчества и, конечно же, хорошего настроения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508E2" w:rsidP="00BB2EE2">
            <w:pPr>
              <w:spacing w:after="0" w:line="240" w:lineRule="auto"/>
              <w:ind w:left="164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4833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r w:rsidRPr="004833E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самоопределение готовности к учебной деятельности.</w:t>
            </w:r>
          </w:p>
        </w:tc>
      </w:tr>
      <w:tr w:rsidR="000508E2" w:rsidRPr="00B34977" w:rsidTr="00835DC6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835DC6" w:rsidP="000508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="00292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5DC6" w:rsidRDefault="000508E2" w:rsidP="00835DC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2A2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Мотивация к 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учебной </w:t>
            </w:r>
            <w:r w:rsidRPr="00D02A2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деятельности. </w:t>
            </w:r>
            <w:r w:rsidR="00835DC6" w:rsidRPr="00B3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Актуализация знаний</w:t>
            </w:r>
          </w:p>
          <w:p w:rsidR="000508E2" w:rsidRPr="00D02A23" w:rsidRDefault="000508E2" w:rsidP="000508E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08E2" w:rsidRDefault="000508E2" w:rsidP="000508E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292193" w:rsidRDefault="00292193" w:rsidP="000508E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92193" w:rsidRDefault="00292193" w:rsidP="000508E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Читают загадку и разгадывают её.</w:t>
            </w: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разной интонацией в зависимости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слово падает ударение.</w:t>
            </w: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Рассматривают картины И.И. Шишкина</w:t>
            </w: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Играют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отгадываю</w:t>
            </w:r>
            <w:r w:rsidR="00835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каком писателе будут говорить на уроке</w:t>
            </w: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Вспоминают что уже знают о писателе </w:t>
            </w:r>
            <w:proofErr w:type="gramStart"/>
            <w:r w:rsidR="00455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455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творчество, биография)</w:t>
            </w:r>
          </w:p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Default="000508E2" w:rsidP="00BB2EE2">
            <w:pPr>
              <w:spacing w:after="150" w:line="240" w:lineRule="auto"/>
              <w:ind w:left="7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Сегодня на уроке, ребята, вы будете слуша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телями, исследователями и худож</w:t>
            </w:r>
            <w:r w:rsidRPr="00B34977">
              <w:rPr>
                <w:rFonts w:ascii="Times New Roman" w:hAnsi="Times New Roman" w:cs="Times New Roman"/>
                <w:sz w:val="24"/>
                <w:szCs w:val="24"/>
              </w:rPr>
              <w:t>никами.</w:t>
            </w:r>
            <w:r w:rsidRPr="00B3497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497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</w:t>
            </w:r>
            <w:r w:rsidRPr="00E86E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ам предстоит встреча с удивительным миром – миром поэзии.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Отгадав загадку вы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узнаете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 каком времени года мы будем говорить.</w:t>
            </w:r>
          </w:p>
          <w:p w:rsidR="00455CA3" w:rsidRPr="00455CA3" w:rsidRDefault="00455CA3" w:rsidP="00BB2EE2">
            <w:pPr>
              <w:spacing w:after="150" w:line="240" w:lineRule="auto"/>
              <w:ind w:left="79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455CA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( Слайд 3)</w:t>
            </w:r>
          </w:p>
          <w:p w:rsidR="000508E2" w:rsidRPr="00BA5E50" w:rsidRDefault="000508E2" w:rsidP="00BB2EE2">
            <w:pPr>
              <w:spacing w:after="150" w:line="240" w:lineRule="auto"/>
              <w:ind w:left="7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5E5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Если городу ночью холодно стало,</w:t>
            </w:r>
            <w:r w:rsidRPr="00BA5E5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br/>
              <w:t>И ночь для него одеяло достала,</w:t>
            </w:r>
            <w:r w:rsidRPr="00BA5E5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br/>
              <w:t>Если снегом заботливо город одела.</w:t>
            </w:r>
            <w:r w:rsidRPr="00BA5E5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br/>
              <w:t>Какое время года прилетело?</w:t>
            </w:r>
          </w:p>
          <w:p w:rsidR="000508E2" w:rsidRDefault="000508E2" w:rsidP="00BB2EE2">
            <w:pPr>
              <w:spacing w:after="150" w:line="240" w:lineRule="auto"/>
              <w:ind w:left="7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0508E2" w:rsidRPr="009C5021" w:rsidRDefault="000508E2" w:rsidP="00BB2EE2">
            <w:pPr>
              <w:spacing w:after="150" w:line="240" w:lineRule="auto"/>
              <w:ind w:left="79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9C502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Речевая разминка.</w:t>
            </w:r>
          </w:p>
          <w:p w:rsidR="000508E2" w:rsidRDefault="000508E2" w:rsidP="00BB2EE2">
            <w:pPr>
              <w:spacing w:after="150" w:line="240" w:lineRule="auto"/>
              <w:ind w:left="7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</w:t>
            </w:r>
            <w:r w:rsidR="00BB2E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35D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End"/>
            <w:r w:rsidR="00455CA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слайде 4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напечатано предложение.  Прочитайте его с разной интонацией.</w:t>
            </w:r>
          </w:p>
          <w:p w:rsidR="000508E2" w:rsidRDefault="000508E2" w:rsidP="00BB2EE2">
            <w:pPr>
              <w:spacing w:after="0" w:line="0" w:lineRule="atLeast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8E2" w:rsidRDefault="000508E2" w:rsidP="00BB2EE2">
            <w:pPr>
              <w:spacing w:after="0" w:line="0" w:lineRule="atLeast"/>
              <w:ind w:left="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 этом прекрасном времени года  Иван Иванович Шишкин нарисовал  замечательные картины </w:t>
            </w:r>
            <w:r w:rsidRPr="00BA5E50">
              <w:rPr>
                <w:rFonts w:ascii="Calibri" w:eastAsia="+mn-ea" w:hAnsi="Calibri" w:cs="+mn-cs"/>
                <w:b/>
                <w:bCs/>
                <w:color w:val="1F497D"/>
                <w:kern w:val="24"/>
                <w:sz w:val="60"/>
                <w:szCs w:val="60"/>
              </w:rPr>
              <w:t xml:space="preserve"> </w:t>
            </w:r>
            <w:r w:rsidRPr="00BA5E50"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</w:rPr>
              <w:t>«</w:t>
            </w:r>
            <w:r w:rsidRPr="00BA5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Сосны, освещенные солнцем»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« Зима»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BB2EE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BB2E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5</w:t>
            </w:r>
            <w:r w:rsidR="00BB2EE2" w:rsidRPr="00BA5E5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  <w:p w:rsidR="00455CA3" w:rsidRDefault="00455CA3" w:rsidP="000508E2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08E2" w:rsidRDefault="00455CA3" w:rsidP="00835DC6">
            <w:pPr>
              <w:spacing w:after="0" w:line="0" w:lineRule="atLeast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455CA3">
              <w:rPr>
                <w:rFonts w:ascii="Times New Roman" w:hAnsi="Times New Roman" w:cs="Times New Roman"/>
                <w:sz w:val="24"/>
                <w:szCs w:val="24"/>
              </w:rPr>
              <w:t xml:space="preserve">Чтобы узнать с каким писателем мы </w:t>
            </w:r>
            <w:proofErr w:type="gramStart"/>
            <w:r w:rsidRPr="00455CA3">
              <w:rPr>
                <w:rFonts w:ascii="Times New Roman" w:hAnsi="Times New Roman" w:cs="Times New Roman"/>
                <w:sz w:val="24"/>
                <w:szCs w:val="24"/>
              </w:rPr>
              <w:t>познакомимся</w:t>
            </w:r>
            <w:proofErr w:type="gramEnd"/>
            <w:r w:rsidRPr="00455CA3">
              <w:rPr>
                <w:rFonts w:ascii="Times New Roman" w:hAnsi="Times New Roman" w:cs="Times New Roman"/>
                <w:sz w:val="24"/>
                <w:szCs w:val="24"/>
              </w:rPr>
              <w:t xml:space="preserve">  предлагаю поиграть в игру «Услышь фамилию»</w:t>
            </w:r>
          </w:p>
          <w:p w:rsidR="00455CA3" w:rsidRPr="00455CA3" w:rsidRDefault="00455CA3" w:rsidP="00835DC6">
            <w:pPr>
              <w:spacing w:after="0" w:line="0" w:lineRule="atLeast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8E2" w:rsidRDefault="000B13B5" w:rsidP="00835DC6">
            <w:pPr>
              <w:spacing w:after="0" w:line="0" w:lineRule="atLeast"/>
              <w:ind w:left="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С</w:t>
            </w:r>
            <w:r w:rsidR="000508E2" w:rsidRPr="00602DB8">
              <w:rPr>
                <w:rFonts w:ascii="Times New Roman" w:hAnsi="Times New Roman" w:cs="Times New Roman"/>
                <w:b/>
                <w:sz w:val="24"/>
                <w:szCs w:val="24"/>
              </w:rPr>
              <w:t>лайд 6)</w:t>
            </w:r>
          </w:p>
          <w:p w:rsidR="000508E2" w:rsidRDefault="000508E2" w:rsidP="00835DC6">
            <w:pPr>
              <w:spacing w:after="0" w:line="0" w:lineRule="atLeast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8">
              <w:rPr>
                <w:rFonts w:ascii="Times New Roman" w:hAnsi="Times New Roman" w:cs="Times New Roman"/>
                <w:sz w:val="24"/>
                <w:szCs w:val="24"/>
              </w:rPr>
              <w:t>В этом имени слово «</w:t>
            </w:r>
            <w:proofErr w:type="spellStart"/>
            <w:r w:rsidRPr="00602DB8">
              <w:rPr>
                <w:rFonts w:ascii="Times New Roman" w:hAnsi="Times New Roman" w:cs="Times New Roman"/>
                <w:sz w:val="24"/>
                <w:szCs w:val="24"/>
              </w:rPr>
              <w:t>есень</w:t>
            </w:r>
            <w:proofErr w:type="spellEnd"/>
            <w:r w:rsidRPr="00602DB8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602D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Осень, ясень, осенний цвет, </w:t>
            </w:r>
            <w:r w:rsidRPr="00602DB8">
              <w:rPr>
                <w:rFonts w:ascii="Times New Roman" w:hAnsi="Times New Roman" w:cs="Times New Roman"/>
                <w:sz w:val="24"/>
                <w:szCs w:val="24"/>
              </w:rPr>
              <w:br/>
              <w:t>Что-то есть в нём от русских песен –</w:t>
            </w:r>
            <w:r w:rsidRPr="00602D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Поднебесье, тихие веси,</w:t>
            </w:r>
            <w:r w:rsidRPr="00602D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Сень берёзы</w:t>
            </w:r>
            <w:proofErr w:type="gramStart"/>
            <w:r w:rsidRPr="00602D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2DB8">
              <w:rPr>
                <w:rFonts w:ascii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 w:rsidRPr="00602DB8">
              <w:rPr>
                <w:rFonts w:ascii="Times New Roman" w:hAnsi="Times New Roman" w:cs="Times New Roman"/>
                <w:sz w:val="24"/>
                <w:szCs w:val="24"/>
              </w:rPr>
              <w:t xml:space="preserve"> синь – рассвет. </w:t>
            </w:r>
            <w:r w:rsidRPr="00602DB8">
              <w:rPr>
                <w:rFonts w:ascii="Times New Roman" w:hAnsi="Times New Roman" w:cs="Times New Roman"/>
                <w:sz w:val="24"/>
                <w:szCs w:val="24"/>
              </w:rPr>
              <w:br/>
              <w:t>Что-то есть в нём</w:t>
            </w:r>
            <w:proofErr w:type="gramStart"/>
            <w:r w:rsidRPr="00602D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2DB8">
              <w:rPr>
                <w:rFonts w:ascii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 w:rsidRPr="00602DB8">
              <w:rPr>
                <w:rFonts w:ascii="Times New Roman" w:hAnsi="Times New Roman" w:cs="Times New Roman"/>
                <w:sz w:val="24"/>
                <w:szCs w:val="24"/>
              </w:rPr>
              <w:t xml:space="preserve"> от весенней </w:t>
            </w:r>
            <w:r w:rsidRPr="00602D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Грусти, юности </w:t>
            </w:r>
            <w:r w:rsidRPr="00602DB8">
              <w:rPr>
                <w:rFonts w:ascii="Times New Roman" w:hAnsi="Times New Roman" w:cs="Times New Roman"/>
                <w:sz w:val="24"/>
                <w:szCs w:val="24"/>
              </w:rPr>
              <w:br/>
              <w:t>И чистоты…</w:t>
            </w:r>
          </w:p>
          <w:p w:rsidR="000B13B5" w:rsidRDefault="000508E2" w:rsidP="00835DC6">
            <w:pPr>
              <w:spacing w:after="0" w:line="0" w:lineRule="atLeast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B34977">
              <w:rPr>
                <w:rFonts w:ascii="Times New Roman" w:hAnsi="Times New Roman" w:cs="Times New Roman"/>
                <w:sz w:val="24"/>
                <w:szCs w:val="24"/>
              </w:rPr>
              <w:br/>
              <w:t>-Что вы уже знаете о Сергее Есенине?</w:t>
            </w:r>
          </w:p>
          <w:p w:rsidR="000508E2" w:rsidRPr="00B34977" w:rsidRDefault="000B13B5" w:rsidP="00835DC6">
            <w:pPr>
              <w:spacing w:after="0" w:line="0" w:lineRule="atLeast"/>
              <w:ind w:lef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3B5">
              <w:rPr>
                <w:rFonts w:ascii="Times New Roman" w:hAnsi="Times New Roman" w:cs="Times New Roman"/>
                <w:b/>
                <w:sz w:val="24"/>
                <w:szCs w:val="24"/>
              </w:rPr>
              <w:t>( Слайд 7)</w:t>
            </w:r>
            <w:r w:rsidR="000508E2" w:rsidRPr="000B13B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0508E2" w:rsidRPr="00B34977">
              <w:rPr>
                <w:rFonts w:ascii="Times New Roman" w:hAnsi="Times New Roman" w:cs="Times New Roman"/>
                <w:sz w:val="24"/>
                <w:szCs w:val="24"/>
              </w:rPr>
              <w:t>-Сегодня мы продолжим знакомство с творчеством Сергея Есенина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193" w:rsidRPr="00E86EEC" w:rsidRDefault="00292193" w:rsidP="00BB2EE2">
            <w:pPr>
              <w:spacing w:after="150" w:line="240" w:lineRule="auto"/>
              <w:ind w:left="16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86EE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 xml:space="preserve"> Регулятивные</w:t>
            </w:r>
            <w:proofErr w:type="gramStart"/>
            <w:r w:rsidRPr="00E86EE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86E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развитие мотивов учебной деятельности.</w:t>
            </w:r>
          </w:p>
          <w:p w:rsidR="000508E2" w:rsidRPr="00B34977" w:rsidRDefault="00292193" w:rsidP="00BB2EE2">
            <w:pPr>
              <w:spacing w:before="100" w:beforeAutospacing="1" w:after="100" w:afterAutospacing="1"/>
              <w:ind w:left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0508E2"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рганизовывать свое рабочее место под руководством учителя. Освоить  роли  ученика; формирование интереса (мотивации) к учению.</w:t>
            </w:r>
          </w:p>
          <w:p w:rsidR="000508E2" w:rsidRPr="00B34977" w:rsidRDefault="000508E2" w:rsidP="00BB2EE2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8E2" w:rsidRPr="00B34977" w:rsidRDefault="000508E2" w:rsidP="00BB2EE2">
            <w:pPr>
              <w:spacing w:after="0" w:line="0" w:lineRule="atLeast"/>
              <w:ind w:lef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08E2" w:rsidRPr="00B34977" w:rsidTr="00835DC6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835DC6" w:rsidRDefault="00835DC6" w:rsidP="000508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35DC6" w:rsidRPr="007C293A" w:rsidRDefault="00835DC6" w:rsidP="00835DC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9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Формулирование  темы и  целей урока</w:t>
            </w: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5DC6" w:rsidRPr="00B34977" w:rsidRDefault="00835DC6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Отгадывают загадки</w:t>
            </w:r>
            <w:proofErr w:type="gramStart"/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ысказывают собственное мнение и обосновывают его.</w:t>
            </w: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E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Делают выводы. Говорят, чем будем заниматься на уроке. Формулируют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тему урока, ставят цели.</w:t>
            </w:r>
          </w:p>
          <w:p w:rsidR="000508E2" w:rsidRPr="00B34977" w:rsidRDefault="000508E2" w:rsidP="000508E2">
            <w:pPr>
              <w:spacing w:after="0" w:line="0" w:lineRule="atLeast"/>
              <w:ind w:right="-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B13B5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( </w:t>
            </w:r>
            <w:r w:rsidRPr="000B1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="000508E2" w:rsidRPr="000B1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лайд</w:t>
            </w:r>
            <w:r w:rsidRPr="000B1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</w:t>
            </w:r>
            <w:r w:rsidR="000508E2" w:rsidRPr="000B1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0B13B5" w:rsidRDefault="000508E2" w:rsidP="000508E2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-Отгадайте дерево.</w:t>
            </w:r>
          </w:p>
          <w:p w:rsidR="000508E2" w:rsidRPr="00B34977" w:rsidRDefault="000508E2" w:rsidP="000508E2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одного дерева</w:t>
            </w:r>
            <w:proofErr w:type="gramStart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четыре угодья:</w:t>
            </w:r>
          </w:p>
          <w:p w:rsidR="000508E2" w:rsidRPr="00B34977" w:rsidRDefault="000508E2" w:rsidP="000508E2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</w:t>
            </w: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рвое - от тёмной ночи свет,</w:t>
            </w:r>
          </w:p>
          <w:p w:rsidR="000508E2" w:rsidRPr="00B34977" w:rsidRDefault="000508E2" w:rsidP="000508E2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Второе – некопаный колодец,</w:t>
            </w:r>
          </w:p>
          <w:p w:rsidR="000508E2" w:rsidRPr="00B34977" w:rsidRDefault="000508E2" w:rsidP="000508E2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Третье – старому здоровье,</w:t>
            </w:r>
          </w:p>
          <w:p w:rsidR="000508E2" w:rsidRPr="00B34977" w:rsidRDefault="000508E2" w:rsidP="000508E2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Четвёртое – разбитому связь</w:t>
            </w:r>
            <w:proofErr w:type="gramStart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тгадка – берёза)</w:t>
            </w:r>
          </w:p>
          <w:p w:rsidR="000508E2" w:rsidRPr="00B34977" w:rsidRDefault="000508E2" w:rsidP="000508E2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угодье</w:t>
            </w:r>
          </w:p>
          <w:p w:rsidR="000508E2" w:rsidRPr="00B34977" w:rsidRDefault="000508E2" w:rsidP="000508E2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старину, когда не было электрических лампочек, долгое время изба </w:t>
            </w:r>
            <w:proofErr w:type="spellStart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освеща</w:t>
            </w:r>
            <w:proofErr w:type="spellEnd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508E2" w:rsidRPr="00B34977" w:rsidRDefault="000508E2" w:rsidP="000508E2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лась</w:t>
            </w:r>
            <w:proofErr w:type="spellEnd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лучиной. При её свете женщины и девушки в долгие зимние вечера пели песни. Теперь такое освещение ушло в прошлое. Лучину вставляли в светец, под светцом всегда стояло корытце, куда падали обгоревшие кусочки и гасли </w:t>
            </w:r>
            <w:proofErr w:type="gramStart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0508E2" w:rsidRPr="00B34977" w:rsidRDefault="000508E2" w:rsidP="00835DC6">
            <w:pPr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воде – можно было не бояться пожара в доме.</w:t>
            </w:r>
          </w:p>
          <w:p w:rsidR="000508E2" w:rsidRPr="00B34977" w:rsidRDefault="000508E2" w:rsidP="00835DC6">
            <w:pPr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угодье</w:t>
            </w:r>
          </w:p>
          <w:p w:rsidR="000508E2" w:rsidRPr="00B34977" w:rsidRDefault="000508E2" w:rsidP="00835DC6">
            <w:pPr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 из «некопаного колодца». Сок у берёзы собирают так, чтобы не нанести вред дереву. Его и сейчас пьют, чтобы не болеть.</w:t>
            </w:r>
          </w:p>
          <w:p w:rsidR="000508E2" w:rsidRPr="00B34977" w:rsidRDefault="000508E2" w:rsidP="00835DC6">
            <w:pPr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угодье</w:t>
            </w:r>
          </w:p>
          <w:p w:rsidR="000508E2" w:rsidRPr="00B34977" w:rsidRDefault="000508E2" w:rsidP="00835DC6">
            <w:pPr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баня всегда была полезна и молодым </w:t>
            </w:r>
            <w:r w:rsidR="000B1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старым. А какая баня без бере</w:t>
            </w:r>
            <w:r w:rsidR="000B13B5"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зового веника?</w:t>
            </w:r>
          </w:p>
          <w:p w:rsidR="000508E2" w:rsidRPr="00B34977" w:rsidRDefault="000508E2" w:rsidP="00835DC6">
            <w:pPr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болезни вылечит, душу радует, тело молодит.</w:t>
            </w:r>
          </w:p>
          <w:p w:rsidR="000508E2" w:rsidRPr="00B34977" w:rsidRDefault="000508E2" w:rsidP="00835DC6">
            <w:pPr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угодье</w:t>
            </w:r>
          </w:p>
          <w:p w:rsidR="000508E2" w:rsidRPr="00B34977" w:rsidRDefault="000508E2" w:rsidP="00835DC6">
            <w:pPr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Разбитому</w:t>
            </w:r>
            <w:proofErr w:type="gramEnd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связь. С помощью бересты можно отремонтировать или сделать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вую ёмкость</w:t>
            </w:r>
          </w:p>
          <w:p w:rsidR="000508E2" w:rsidRDefault="000508E2" w:rsidP="00835DC6">
            <w:pPr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ягод и грибов.</w:t>
            </w:r>
          </w:p>
          <w:p w:rsidR="000B13B5" w:rsidRDefault="000B13B5" w:rsidP="00835DC6">
            <w:pPr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8E2" w:rsidRPr="00B34977" w:rsidRDefault="000508E2" w:rsidP="00835DC6">
            <w:pPr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Какие цели мы поставим на предстоящий урок?</w:t>
            </w:r>
          </w:p>
          <w:p w:rsidR="000508E2" w:rsidRPr="000B13B5" w:rsidRDefault="000B13B5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B13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 Слайд 9)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3B5" w:rsidRDefault="00455CA3" w:rsidP="00835DC6">
            <w:pPr>
              <w:spacing w:after="150" w:line="240" w:lineRule="auto"/>
              <w:ind w:left="16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Регулятивные</w:t>
            </w:r>
            <w:proofErr w:type="gramEnd"/>
            <w:r w:rsidRPr="00E86EE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:</w:t>
            </w:r>
            <w:r w:rsidRPr="00E86E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умение высказывать своё предположение.</w:t>
            </w:r>
          </w:p>
          <w:p w:rsidR="000508E2" w:rsidRPr="00455CA3" w:rsidRDefault="000508E2" w:rsidP="00835DC6">
            <w:pPr>
              <w:spacing w:after="150" w:line="240" w:lineRule="auto"/>
              <w:ind w:left="16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и понимать речь других. Высказывать собственные суждения.</w:t>
            </w:r>
          </w:p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08E2" w:rsidRPr="00B34977" w:rsidTr="00835DC6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835DC6" w:rsidRDefault="00835DC6" w:rsidP="000508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IV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Изучение нового материала. </w:t>
            </w: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508E2" w:rsidRPr="00B931ED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931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1.Знакомство с краткой биографией Сергея Есенина.</w:t>
            </w:r>
          </w:p>
          <w:p w:rsidR="000508E2" w:rsidRPr="00B931ED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B931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.Знакомство со стихотворением С. Есенина «Берёза»</w:t>
            </w:r>
            <w:r w:rsidRPr="00B93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биографией писателя</w:t>
            </w: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13B5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Закрывают глаза. Представляют себе образно берёзу и словесно описывают её.</w:t>
            </w: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-Сегодня мы познакомимся со стихотворением С. Есенина «Берёза», научимся</w:t>
            </w:r>
          </w:p>
          <w:p w:rsidR="000508E2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это дерево и услышим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положенный на стихотворение « Берёза».</w:t>
            </w:r>
          </w:p>
          <w:p w:rsidR="000508E2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8E2" w:rsidRPr="00887356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Предлагает познакомиться с краткой биографией писателя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7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слайды 10-14)</w:t>
            </w:r>
          </w:p>
          <w:p w:rsidR="000508E2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8E2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8E2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Берёза </w:t>
            </w:r>
            <w:proofErr w:type="gramStart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–с</w:t>
            </w:r>
            <w:proofErr w:type="gramEnd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имвол нашей родины.</w:t>
            </w:r>
          </w:p>
          <w:p w:rsidR="000508E2" w:rsidRPr="00B34977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Закройте глазки, послушайте стихотворение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постарайтесь увидеть эту берёзу.</w:t>
            </w:r>
          </w:p>
          <w:p w:rsidR="000508E2" w:rsidRPr="00B34977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8E2" w:rsidRPr="00B34977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Белая берёза</w:t>
            </w:r>
          </w:p>
          <w:p w:rsidR="000508E2" w:rsidRPr="00B34977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моим окном</w:t>
            </w:r>
          </w:p>
          <w:p w:rsidR="000508E2" w:rsidRPr="00B34977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Принакрылась снегом,</w:t>
            </w:r>
          </w:p>
          <w:p w:rsidR="000508E2" w:rsidRPr="000C6AE8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 серебром</w:t>
            </w:r>
            <w:proofErr w:type="gramStart"/>
            <w:r w:rsidRPr="000C6A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.(</w:t>
            </w:r>
            <w:proofErr w:type="gramEnd"/>
            <w:r w:rsidRPr="000C6A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слайд 15)</w:t>
            </w:r>
          </w:p>
          <w:p w:rsidR="000508E2" w:rsidRPr="00B34977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8E2" w:rsidRPr="00B34977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-Кто не знает этих строк?</w:t>
            </w:r>
          </w:p>
          <w:p w:rsidR="000508E2" w:rsidRPr="00B34977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-Пожалуй, только тот, кто пока ещё не ходит в школу. А ведь это первое напечатанное </w:t>
            </w: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стихотворение С. Есенина</w:t>
            </w:r>
          </w:p>
          <w:p w:rsidR="000508E2" w:rsidRPr="00B34977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считал, что писать для детей надо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бый дар иметь.</w:t>
            </w:r>
          </w:p>
          <w:p w:rsidR="000508E2" w:rsidRPr="000B13B5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Поэтому специальных «детских» стихотворений у него очень мало.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3B5" w:rsidRPr="00E86EEC" w:rsidRDefault="000B13B5" w:rsidP="00835DC6">
            <w:pPr>
              <w:spacing w:after="150" w:line="240" w:lineRule="auto"/>
              <w:ind w:left="16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Коммуникативные</w:t>
            </w:r>
            <w:r w:rsidRPr="00E86EE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: </w:t>
            </w:r>
            <w:r w:rsidRPr="00E86E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 оформлять свои мысли в устной форме с достаточной полнотой и точностью мысли.</w:t>
            </w:r>
          </w:p>
          <w:p w:rsidR="000B13B5" w:rsidRPr="00E86EEC" w:rsidRDefault="000B13B5" w:rsidP="00835DC6">
            <w:pPr>
              <w:spacing w:after="150" w:line="240" w:lineRule="auto"/>
              <w:ind w:left="16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Познавательные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E86EE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:</w:t>
            </w:r>
            <w:proofErr w:type="gramEnd"/>
            <w:r w:rsidRPr="00E86E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умение находить ответ на вопрос.</w:t>
            </w:r>
          </w:p>
          <w:p w:rsidR="000B13B5" w:rsidRPr="00E86EEC" w:rsidRDefault="000B13B5" w:rsidP="00835DC6">
            <w:pPr>
              <w:spacing w:after="150" w:line="240" w:lineRule="auto"/>
              <w:ind w:left="16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86EE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гулятивные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E86EE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:</w:t>
            </w:r>
            <w:proofErr w:type="gramEnd"/>
            <w:r w:rsidRPr="00E86E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умение высказывать своё мнение.</w:t>
            </w:r>
          </w:p>
          <w:p w:rsidR="000508E2" w:rsidRPr="00B34977" w:rsidRDefault="000508E2" w:rsidP="00835DC6">
            <w:pPr>
              <w:spacing w:after="0" w:line="0" w:lineRule="atLeast"/>
              <w:ind w:left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 поэтический текст, навыки чтения, творческое воображение.</w:t>
            </w:r>
          </w:p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08E2" w:rsidRPr="00B34977" w:rsidTr="00835DC6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835DC6" w:rsidP="000508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V</w:t>
            </w:r>
            <w:r w:rsidR="000B1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работу, подчёркивают непонятные слова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аботают над лексическим значением слов.</w:t>
            </w:r>
          </w:p>
        </w:tc>
        <w:tc>
          <w:tcPr>
            <w:tcW w:w="5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-Прочитайте стихотворение вполголоса. Подчеркните непонятные слова и вы-</w:t>
            </w:r>
          </w:p>
          <w:p w:rsidR="000508E2" w:rsidRPr="00B34977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ражения</w:t>
            </w:r>
            <w:proofErr w:type="spellEnd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508E2" w:rsidRPr="00B34977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вы понимаете слова: кайма, бахрома?</w:t>
            </w:r>
          </w:p>
          <w:p w:rsidR="000508E2" w:rsidRPr="000C6AE8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 </w:t>
            </w:r>
            <w:r w:rsidRPr="000C6A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16)</w:t>
            </w:r>
          </w:p>
          <w:p w:rsidR="000508E2" w:rsidRPr="000C6AE8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Кайм</w:t>
            </w:r>
            <w:proofErr w:type="gramStart"/>
            <w:r w:rsidRPr="000C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C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0C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отличающаяся по цвету или рисунку полоса по краю ткани, изделия.</w:t>
            </w:r>
          </w:p>
          <w:p w:rsidR="000508E2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Бахром</w:t>
            </w:r>
            <w:proofErr w:type="gramStart"/>
            <w:r w:rsidRPr="000C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C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0C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тесьма с рядом свободно свисающих нитей.</w:t>
            </w:r>
          </w:p>
          <w:p w:rsidR="000508E2" w:rsidRPr="000C6AE8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Заря</w:t>
            </w:r>
            <w:r w:rsidRPr="000C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яркое освещение горизонта перед восходом или после захода солнца. </w:t>
            </w:r>
          </w:p>
          <w:p w:rsidR="000508E2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8E2" w:rsidRPr="00B34977" w:rsidRDefault="000508E2" w:rsidP="00835DC6">
            <w:pPr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-Скажите, какой увидел берёзу поэт?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3B5" w:rsidRPr="00E86EEC" w:rsidRDefault="000B13B5" w:rsidP="00835DC6">
            <w:pPr>
              <w:spacing w:after="150" w:line="240" w:lineRule="auto"/>
              <w:ind w:left="17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9363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Коммуникативные</w:t>
            </w:r>
            <w:r w:rsidRPr="00E86E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 умение с достаточной полнотой и точностью выражать свои мысли.</w:t>
            </w:r>
          </w:p>
          <w:p w:rsidR="000B13B5" w:rsidRPr="00E86EEC" w:rsidRDefault="000B13B5" w:rsidP="00835DC6">
            <w:pPr>
              <w:spacing w:after="150" w:line="240" w:lineRule="auto"/>
              <w:ind w:left="17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19363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E86E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 самооценка.</w:t>
            </w:r>
          </w:p>
          <w:p w:rsidR="000B13B5" w:rsidRPr="00E86EEC" w:rsidRDefault="000B13B5" w:rsidP="00835DC6">
            <w:pPr>
              <w:spacing w:after="150" w:line="240" w:lineRule="auto"/>
              <w:ind w:left="17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0622D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0622D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:</w:t>
            </w:r>
            <w:r w:rsidRPr="00E86E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внутренняя позиция школьника</w:t>
            </w:r>
          </w:p>
          <w:p w:rsidR="000B13B5" w:rsidRDefault="000B13B5" w:rsidP="00835DC6">
            <w:pPr>
              <w:spacing w:after="0" w:line="0" w:lineRule="atLeast"/>
              <w:ind w:left="1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3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Познавательные</w:t>
            </w:r>
            <w:r w:rsidRPr="00E86E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 рефлексия способов и условий действия, контроль и оценка процесса и результатов деятельности</w:t>
            </w:r>
          </w:p>
          <w:p w:rsidR="000508E2" w:rsidRPr="00B34977" w:rsidRDefault="000508E2" w:rsidP="00835DC6">
            <w:pPr>
              <w:spacing w:after="0" w:line="0" w:lineRule="atLeast"/>
              <w:ind w:left="1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самостоятельно выполнять работу, планировать деятельность.</w:t>
            </w:r>
          </w:p>
        </w:tc>
      </w:tr>
      <w:tr w:rsidR="000B13B5" w:rsidRPr="00B34977" w:rsidTr="00835DC6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835DC6" w:rsidP="000508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VI</w:t>
            </w:r>
            <w:r w:rsidR="000B1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Физкультминутка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Pr="00B34977" w:rsidRDefault="000B13B5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Произносят </w:t>
            </w:r>
            <w:r w:rsidR="00835D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текст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и одновременно выполняют</w:t>
            </w:r>
            <w:r w:rsidRPr="00E278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сопровождающие движения.</w:t>
            </w:r>
          </w:p>
        </w:tc>
        <w:tc>
          <w:tcPr>
            <w:tcW w:w="5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3B5" w:rsidRDefault="000B13B5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 Слайд 17)</w:t>
            </w:r>
          </w:p>
          <w:p w:rsidR="000B13B5" w:rsidRPr="000B13B5" w:rsidRDefault="000B13B5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13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 – подняться, потянуться,</w:t>
            </w:r>
          </w:p>
          <w:p w:rsidR="000B13B5" w:rsidRPr="000B13B5" w:rsidRDefault="000B13B5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3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Два – согнуться, разогнуться, </w:t>
            </w:r>
          </w:p>
          <w:p w:rsidR="000B13B5" w:rsidRPr="000B13B5" w:rsidRDefault="000B13B5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3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Три – в ладоши три хлопка, </w:t>
            </w:r>
          </w:p>
          <w:p w:rsidR="000B13B5" w:rsidRPr="000B13B5" w:rsidRDefault="000B13B5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3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Головою три кивка. </w:t>
            </w:r>
          </w:p>
          <w:p w:rsidR="000B13B5" w:rsidRPr="000B13B5" w:rsidRDefault="000B13B5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3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четыре – руки шире, </w:t>
            </w:r>
          </w:p>
          <w:p w:rsidR="000B13B5" w:rsidRPr="000B13B5" w:rsidRDefault="000B13B5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3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Пять – руками помахать, </w:t>
            </w:r>
          </w:p>
          <w:p w:rsidR="000508E2" w:rsidRPr="00B34977" w:rsidRDefault="000B13B5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3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Шесть – на место сесть опять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732801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293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7C293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C293A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 относятся к занятиям двигательной деятельностью</w:t>
            </w:r>
          </w:p>
        </w:tc>
      </w:tr>
      <w:tr w:rsidR="000508E2" w:rsidRPr="00B34977" w:rsidTr="00835DC6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835DC6" w:rsidP="000508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VII</w:t>
            </w:r>
            <w:r w:rsidR="000B1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Анализ произведения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 учителя,  выборочно читают текст, определяют темп чтения.</w:t>
            </w:r>
          </w:p>
          <w:p w:rsidR="000508E2" w:rsidRDefault="00B85A77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Работают по учебнику.</w:t>
            </w: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3B5" w:rsidRDefault="00B85A77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 </w:t>
            </w:r>
            <w:r w:rsidRPr="00B85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18)</w:t>
            </w:r>
          </w:p>
          <w:p w:rsidR="000508E2" w:rsidRPr="00B34977" w:rsidRDefault="000B13B5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508E2"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краски использует автор, чтобы описать берёзу?</w:t>
            </w: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-Найдите строчки, в которых рассказывается о цвете.</w:t>
            </w: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-Особенно интересно в стихотворении описание инея. Найдите это описание.</w:t>
            </w: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-Какое время дня рисует поэт?</w:t>
            </w: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-Почему вы так решили?</w:t>
            </w: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-Солнечное или пасмурное утро?</w:t>
            </w: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-Прочитайте, как занималась заря зимой.</w:t>
            </w: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-Какой литературный приём использует автор в создании образа берёзы?</w:t>
            </w: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-Докажите это строчками из стихотворения.</w:t>
            </w: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-Подумайте, каким должен быть темп чтения</w:t>
            </w:r>
            <w:r w:rsidR="00B85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быстрый, медленный, неторопли</w:t>
            </w:r>
            <w:r w:rsidR="00B85A77"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вый?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0B13B5" w:rsidRDefault="000B13B5" w:rsidP="00835DC6">
            <w:pPr>
              <w:spacing w:before="100" w:beforeAutospacing="1" w:after="100" w:afterAutospacing="1" w:line="240" w:lineRule="auto"/>
              <w:ind w:left="1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508E2"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твечать на простые вопросы учителя, находить нужную информацию в учебнике.</w:t>
            </w:r>
          </w:p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13B5" w:rsidRPr="00B34977" w:rsidTr="00835DC6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835DC6" w:rsidP="000508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VIII</w:t>
            </w:r>
            <w:r w:rsidR="00B85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Физкультминутка для глаз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Pr="00B34977" w:rsidRDefault="00B85A77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Смотрят за движением снежинки на экран</w:t>
            </w:r>
          </w:p>
        </w:tc>
        <w:tc>
          <w:tcPr>
            <w:tcW w:w="5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3B5" w:rsidRDefault="000B13B5" w:rsidP="00835DC6">
            <w:pPr>
              <w:spacing w:after="150" w:line="240" w:lineRule="auto"/>
              <w:ind w:left="22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86E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Посмотрите за движением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снежинки</w:t>
            </w:r>
            <w:r w:rsidRPr="00E86E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(экран)</w:t>
            </w:r>
          </w:p>
          <w:p w:rsidR="000508E2" w:rsidRPr="000B13B5" w:rsidRDefault="000B13B5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Слайд 19)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508E2" w:rsidP="000508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08E2" w:rsidRPr="00B34977" w:rsidTr="00835DC6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835DC6" w:rsidP="000508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IX</w:t>
            </w:r>
            <w:r w:rsidR="00B85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85A77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Слушание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романса </w:t>
            </w:r>
          </w:p>
          <w:p w:rsidR="000508E2" w:rsidRPr="00B34977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Белая берёза»</w:t>
            </w:r>
          </w:p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Слушают музыку</w:t>
            </w:r>
          </w:p>
        </w:tc>
        <w:tc>
          <w:tcPr>
            <w:tcW w:w="5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A77" w:rsidRPr="00B85A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B85A77" w:rsidRPr="00B85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Слайд 20)</w:t>
            </w:r>
            <w:r w:rsidRPr="00B85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508E2" w:rsidRPr="00B34977" w:rsidRDefault="00B85A77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50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Прослушайте романс в исполнении Галины Ненашевой « Белая берёза».</w:t>
            </w:r>
            <w:r w:rsidR="000508E2"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0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Многие стихи великих поэтов положены на песни.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08E2" w:rsidRPr="00B34977" w:rsidTr="00835DC6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835DC6" w:rsidP="00050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  <w:r w:rsidR="00B85A7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Pr="00594386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берёза.</w:t>
            </w:r>
          </w:p>
          <w:p w:rsidR="000508E2" w:rsidRPr="00594386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Рисование берёзы.</w:t>
            </w:r>
          </w:p>
          <w:p w:rsidR="000508E2" w:rsidRPr="00594386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08E2" w:rsidRPr="00B34977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Pr="00835DC6" w:rsidRDefault="000508E2" w:rsidP="00050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C6">
              <w:rPr>
                <w:rFonts w:ascii="Times New Roman" w:hAnsi="Times New Roman" w:cs="Times New Roman"/>
                <w:sz w:val="24"/>
                <w:szCs w:val="24"/>
              </w:rPr>
              <w:t>Рисуют берёзу.</w:t>
            </w:r>
          </w:p>
        </w:tc>
        <w:tc>
          <w:tcPr>
            <w:tcW w:w="5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мы сегодня выступим в роли художников, научимся рисовать берёзу.</w:t>
            </w: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 рисования берёзы. </w:t>
            </w: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-Нарисуем ствол берёзы. Одной линией наметим его высоту и характер, другой</w:t>
            </w: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покажем толщину ствола у земли и постепенное его сужение до тонкой ветки</w:t>
            </w: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вверху, Дальше покажем толщину крупных веток, их плавное соединение </w:t>
            </w:r>
            <w:proofErr w:type="gramStart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стволом. Затем нарисуем конечные ветки, их </w:t>
            </w:r>
            <w:proofErr w:type="gramStart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мягкое</w:t>
            </w:r>
            <w:proofErr w:type="gramEnd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ниспадающее волнистое</w:t>
            </w: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движение. Белая кора ствола снизу изрезана чёрными корявыми трещинами.</w:t>
            </w:r>
          </w:p>
          <w:p w:rsidR="000508E2" w:rsidRPr="00B34977" w:rsidRDefault="000508E2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Нарисуем их.</w:t>
            </w:r>
          </w:p>
          <w:p w:rsidR="000508E2" w:rsidRPr="00B34977" w:rsidRDefault="00B85A77" w:rsidP="00835DC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r w:rsidRPr="00B85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Слайды</w:t>
            </w:r>
            <w:r w:rsidR="00713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21, 22,23</w:t>
            </w:r>
            <w:r w:rsidRPr="00B85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A77" w:rsidRDefault="00B85A77" w:rsidP="00835DC6">
            <w:pPr>
              <w:spacing w:after="150" w:line="240" w:lineRule="auto"/>
              <w:ind w:left="17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9363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Регулятивные:</w:t>
            </w:r>
            <w:r w:rsidRPr="00E86E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осознанно используют пол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ученные знания и навыки работы.</w:t>
            </w:r>
          </w:p>
          <w:p w:rsidR="000508E2" w:rsidRPr="00B34977" w:rsidRDefault="000508E2" w:rsidP="00835DC6">
            <w:pPr>
              <w:ind w:lef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B34977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работу по инструкции </w:t>
            </w:r>
            <w:bookmarkStart w:id="0" w:name="_GoBack"/>
            <w:bookmarkEnd w:id="0"/>
            <w:r w:rsidRPr="00B34977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0508E2" w:rsidRPr="00B34977" w:rsidTr="00835DC6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835DC6" w:rsidP="000508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</w:t>
            </w:r>
            <w:r w:rsidR="00B85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Pr="00594386" w:rsidRDefault="00732801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4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Исследовательская деятельность учащихся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732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508E2" w:rsidRPr="005943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Самооценка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08E2" w:rsidRPr="00B34977" w:rsidRDefault="000508E2" w:rsidP="00835D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35DC6"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Исследуют. Оценивают себя в оценочном листе.</w:t>
            </w:r>
          </w:p>
        </w:tc>
        <w:tc>
          <w:tcPr>
            <w:tcW w:w="5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-Отметьте на оценочном листе условным знаком, понравилось ли вам быть</w:t>
            </w:r>
          </w:p>
          <w:p w:rsidR="000508E2" w:rsidRPr="00B34977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художниками.</w:t>
            </w:r>
          </w:p>
          <w:p w:rsidR="000508E2" w:rsidRPr="00B34977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Самоконтроль, самооценка учебной деятельности.</w:t>
            </w:r>
          </w:p>
        </w:tc>
      </w:tr>
      <w:tr w:rsidR="000508E2" w:rsidRPr="00B34977" w:rsidTr="00835DC6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508E2" w:rsidP="000508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Pr="00B34977" w:rsidRDefault="000508E2" w:rsidP="00732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08E2" w:rsidRPr="00B34977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508E2" w:rsidP="00732801">
            <w:pPr>
              <w:spacing w:after="0" w:line="240" w:lineRule="auto"/>
              <w:ind w:lef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 теперь. Ребята, мы проверим, какие мы исследователи.</w:t>
            </w:r>
          </w:p>
          <w:p w:rsidR="000508E2" w:rsidRPr="00B34977" w:rsidRDefault="000508E2" w:rsidP="00732801">
            <w:pPr>
              <w:spacing w:after="0" w:line="240" w:lineRule="auto"/>
              <w:ind w:lef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-Посмотрите на следующее задание. Откуда взяты эти строчки?</w:t>
            </w:r>
          </w:p>
          <w:p w:rsidR="00732801" w:rsidRPr="00B34977" w:rsidRDefault="000508E2" w:rsidP="00732801">
            <w:pPr>
              <w:spacing w:after="0" w:line="240" w:lineRule="auto"/>
              <w:ind w:lef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ли там в порядке</w:t>
            </w:r>
            <w:proofErr w:type="gramStart"/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r w:rsidR="00732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="00732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строчки перемешаны ) </w:t>
            </w:r>
          </w:p>
          <w:p w:rsidR="000508E2" w:rsidRPr="00B34977" w:rsidRDefault="000508E2" w:rsidP="0073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  <w:p w:rsidR="000508E2" w:rsidRPr="00B34977" w:rsidRDefault="000508E2" w:rsidP="00732801">
            <w:pPr>
              <w:spacing w:after="0" w:line="240" w:lineRule="auto"/>
              <w:ind w:lef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-Укажите по порядку строчки стихотворения С. Есенина «Берёза».</w:t>
            </w:r>
          </w:p>
          <w:p w:rsidR="000508E2" w:rsidRPr="00B34977" w:rsidRDefault="000508E2" w:rsidP="00732801">
            <w:pPr>
              <w:spacing w:after="0" w:line="240" w:lineRule="auto"/>
              <w:ind w:lef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Чтения стихотворения в исправленном виде.</w:t>
            </w:r>
          </w:p>
          <w:p w:rsidR="000508E2" w:rsidRPr="00B34977" w:rsidRDefault="000508E2" w:rsidP="00732801">
            <w:pPr>
              <w:spacing w:after="0" w:line="240" w:lineRule="auto"/>
              <w:ind w:lef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на оценочном листе.</w:t>
            </w:r>
          </w:p>
          <w:p w:rsidR="000508E2" w:rsidRPr="00B34977" w:rsidRDefault="000508E2" w:rsidP="00732801">
            <w:pPr>
              <w:spacing w:after="0" w:line="240" w:lineRule="auto"/>
              <w:ind w:lef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-Понравилось ли вам быть в роли исследователей?</w:t>
            </w:r>
          </w:p>
          <w:p w:rsidR="000508E2" w:rsidRPr="00B34977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E0" w:rsidRPr="004833EC" w:rsidRDefault="00B85A77" w:rsidP="00732801">
            <w:pPr>
              <w:pStyle w:val="a3"/>
              <w:ind w:left="17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204E0" w:rsidRPr="004833E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Познавательные</w:t>
            </w:r>
            <w:r w:rsidR="00F204E0" w:rsidRPr="004833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204E0" w:rsidRPr="004833EC" w:rsidRDefault="00F204E0" w:rsidP="00732801">
            <w:pPr>
              <w:pStyle w:val="a3"/>
              <w:ind w:left="17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33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речевых высказываний,</w:t>
            </w:r>
          </w:p>
          <w:p w:rsidR="000508E2" w:rsidRPr="00B34977" w:rsidRDefault="00F204E0" w:rsidP="00732801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3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выведение следствий.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5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0508E2"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 навыков исследовательской деятельности.</w:t>
            </w:r>
          </w:p>
          <w:p w:rsidR="000508E2" w:rsidRPr="00B34977" w:rsidRDefault="000508E2" w:rsidP="000508E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08E2" w:rsidRPr="00B34977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08E2" w:rsidRPr="00B34977" w:rsidTr="00835DC6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732801" w:rsidRDefault="00732801" w:rsidP="000508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508E2" w:rsidRPr="00B34977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Итог.</w:t>
            </w:r>
          </w:p>
          <w:p w:rsidR="000508E2" w:rsidRPr="00B34977" w:rsidRDefault="000508E2" w:rsidP="000508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Рефлексия</w:t>
            </w:r>
            <w:r w:rsidR="001B03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B3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03F2" w:rsidRDefault="000508E2" w:rsidP="001B0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Подводят итоги</w:t>
            </w:r>
            <w:r w:rsidR="001B0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Отвечают на вопросы.</w:t>
            </w:r>
            <w:r w:rsidR="001B03F2"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B03F2" w:rsidRDefault="001B03F2" w:rsidP="001B0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3F2" w:rsidRDefault="001B03F2" w:rsidP="001B0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3F2" w:rsidRDefault="001B03F2" w:rsidP="001B0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3F2" w:rsidRDefault="001B03F2" w:rsidP="001B0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3F2" w:rsidRDefault="001B03F2" w:rsidP="001B0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3F2" w:rsidRDefault="001B03F2" w:rsidP="001B0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3F2" w:rsidRDefault="001B03F2" w:rsidP="001B0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732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чащиеся оценивают себя, используя берёзовые листочки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B03F2" w:rsidRPr="00B34977" w:rsidRDefault="001B03F2" w:rsidP="001B0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8E2" w:rsidRPr="00B34977" w:rsidRDefault="000508E2" w:rsidP="001B03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CA1" w:rsidRDefault="00C44CA1" w:rsidP="0073280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r w:rsidR="00713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24</w:t>
            </w:r>
            <w:r w:rsidRPr="00C44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0508E2" w:rsidRPr="00B34977" w:rsidRDefault="00C44CA1" w:rsidP="0073280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508E2"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тема стихотворения?</w:t>
            </w:r>
          </w:p>
          <w:p w:rsidR="000508E2" w:rsidRPr="00B34977" w:rsidRDefault="000508E2" w:rsidP="0073280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-Какие чувства, настроение вызывает?</w:t>
            </w:r>
          </w:p>
          <w:p w:rsidR="00B85A77" w:rsidRDefault="000508E2" w:rsidP="0073280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-Познакомившись со стихотворением, что вы можете сказать о С. Есенине</w:t>
            </w:r>
            <w:r w:rsidR="00B85A77"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о человеке?</w:t>
            </w:r>
          </w:p>
          <w:p w:rsidR="00B85A77" w:rsidRPr="00B34977" w:rsidRDefault="00B85A77" w:rsidP="0073280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8E2" w:rsidRPr="00B34977" w:rsidRDefault="000508E2" w:rsidP="00732801">
            <w:pPr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0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 на доске </w:t>
            </w: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нарисованной берёзой и листочки: жёлтые, зелёные, оранжевые.</w:t>
            </w:r>
          </w:p>
          <w:p w:rsidR="000508E2" w:rsidRPr="00732801" w:rsidRDefault="000508E2" w:rsidP="0073280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-Кому на уроке понравилось быть слушателями, </w:t>
            </w:r>
            <w:r w:rsidRPr="00732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прикрепите жёлтые листочки,</w:t>
            </w:r>
          </w:p>
          <w:p w:rsidR="000508E2" w:rsidRPr="00732801" w:rsidRDefault="000508E2" w:rsidP="0073280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 </w:t>
            </w:r>
            <w:proofErr w:type="spellStart"/>
            <w:proofErr w:type="gramStart"/>
            <w:r w:rsidRPr="00732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художниками-оранжевые</w:t>
            </w:r>
            <w:proofErr w:type="spellEnd"/>
            <w:proofErr w:type="gramEnd"/>
            <w:r w:rsidRPr="00732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кому </w:t>
            </w:r>
            <w:proofErr w:type="spellStart"/>
            <w:r w:rsidRPr="00732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исследователями-зелёные</w:t>
            </w:r>
            <w:proofErr w:type="spellEnd"/>
            <w:r w:rsidRPr="00732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листочки.</w:t>
            </w:r>
          </w:p>
          <w:p w:rsidR="001B03F2" w:rsidRPr="00B34977" w:rsidRDefault="001B03F2" w:rsidP="0073280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8E2" w:rsidRPr="00B34977" w:rsidRDefault="000508E2" w:rsidP="0073280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-Посмотрите, какая у нас красивая берёза получилась. Среди нас есть</w:t>
            </w:r>
          </w:p>
          <w:p w:rsidR="000508E2" w:rsidRPr="001B03F2" w:rsidRDefault="000508E2" w:rsidP="0073280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внимательные слушатели, талантливые 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удожники и любознательные иссле</w:t>
            </w: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E0" w:rsidRDefault="00F204E0" w:rsidP="00F204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04E0" w:rsidRDefault="00F204E0" w:rsidP="00732801">
            <w:pPr>
              <w:spacing w:after="150" w:line="240" w:lineRule="auto"/>
              <w:ind w:left="17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19363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19363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выражение своих мыслей </w:t>
            </w:r>
          </w:p>
          <w:p w:rsidR="00F204E0" w:rsidRDefault="00F204E0" w:rsidP="00732801">
            <w:pPr>
              <w:pStyle w:val="a3"/>
              <w:ind w:left="17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04E0" w:rsidRDefault="00F204E0" w:rsidP="00732801">
            <w:pPr>
              <w:pStyle w:val="a3"/>
              <w:ind w:left="17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04E0" w:rsidRPr="004833EC" w:rsidRDefault="00F204E0" w:rsidP="00732801">
            <w:pPr>
              <w:pStyle w:val="a3"/>
              <w:ind w:left="17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33E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F204E0" w:rsidRDefault="00F204E0" w:rsidP="00732801">
            <w:pPr>
              <w:spacing w:after="0" w:line="0" w:lineRule="atLeast"/>
              <w:ind w:left="1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833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ефлексия способов и условий действия; контроль и оценка процесса и результатов деятельности.</w:t>
            </w:r>
          </w:p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08E2" w:rsidRPr="00B34977" w:rsidTr="00835DC6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732801" w:rsidP="000508E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XIII</w:t>
            </w:r>
            <w:r w:rsidR="00B85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Pr="00B34977" w:rsidRDefault="000508E2" w:rsidP="00050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в дневник.</w:t>
            </w:r>
          </w:p>
        </w:tc>
        <w:tc>
          <w:tcPr>
            <w:tcW w:w="5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508E2" w:rsidP="0073280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-Выучить стихотворение С. Есенина «Берёза»,</w:t>
            </w:r>
          </w:p>
          <w:p w:rsidR="000508E2" w:rsidRPr="00B34977" w:rsidRDefault="000508E2" w:rsidP="0073280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оживить берёзку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своих альбомных листах с помощью красок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C4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r w:rsidR="007135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25</w:t>
            </w:r>
            <w:r w:rsidR="00C44CA1" w:rsidRPr="00C44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0508E2" w:rsidRPr="00B34977" w:rsidRDefault="000508E2" w:rsidP="0073280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8E2" w:rsidRPr="00B34977" w:rsidRDefault="000508E2" w:rsidP="000508E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40664" w:rsidRDefault="00D40664" w:rsidP="00C930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0664" w:rsidRPr="00B34977" w:rsidRDefault="00D4066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4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F21E22" w:rsidRPr="00B34977" w:rsidRDefault="00F21E22" w:rsidP="00F21E2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" w:name="254631ddfde58bca7920f98f6a49fd72d2b04e20"/>
      <w:bookmarkStart w:id="2" w:name="1"/>
      <w:bookmarkEnd w:id="1"/>
      <w:bookmarkEnd w:id="2"/>
    </w:p>
    <w:p w:rsidR="009B0B94" w:rsidRPr="00B34977" w:rsidRDefault="009B0B94">
      <w:pPr>
        <w:rPr>
          <w:rFonts w:ascii="Times New Roman" w:hAnsi="Times New Roman" w:cs="Times New Roman"/>
          <w:sz w:val="24"/>
          <w:szCs w:val="24"/>
        </w:rPr>
      </w:pPr>
    </w:p>
    <w:sectPr w:rsidR="009B0B94" w:rsidRPr="00B34977" w:rsidSect="00BB2EE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6B8"/>
    <w:multiLevelType w:val="multilevel"/>
    <w:tmpl w:val="870E9B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20BD5"/>
    <w:multiLevelType w:val="multilevel"/>
    <w:tmpl w:val="59C68E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5507EB"/>
    <w:multiLevelType w:val="multilevel"/>
    <w:tmpl w:val="F434F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E952970"/>
    <w:multiLevelType w:val="multilevel"/>
    <w:tmpl w:val="ACF003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9B153E"/>
    <w:multiLevelType w:val="multilevel"/>
    <w:tmpl w:val="41BAF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6A45433"/>
    <w:multiLevelType w:val="multilevel"/>
    <w:tmpl w:val="04DE35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6A3EF0"/>
    <w:multiLevelType w:val="multilevel"/>
    <w:tmpl w:val="7FB6F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0A5FF4"/>
    <w:multiLevelType w:val="hybridMultilevel"/>
    <w:tmpl w:val="D97E3BE8"/>
    <w:lvl w:ilvl="0" w:tplc="B038C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0E2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45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4A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6A7A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E66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6CD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A67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E3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E5F3E92"/>
    <w:multiLevelType w:val="multilevel"/>
    <w:tmpl w:val="53FA28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BF2667"/>
    <w:multiLevelType w:val="multilevel"/>
    <w:tmpl w:val="0E402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466C17"/>
    <w:multiLevelType w:val="multilevel"/>
    <w:tmpl w:val="17B6F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6A027E4"/>
    <w:multiLevelType w:val="multilevel"/>
    <w:tmpl w:val="0C102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2191973"/>
    <w:multiLevelType w:val="multilevel"/>
    <w:tmpl w:val="FEB62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6C30633"/>
    <w:multiLevelType w:val="hybridMultilevel"/>
    <w:tmpl w:val="E5F0AA86"/>
    <w:lvl w:ilvl="0" w:tplc="782007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80B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3C1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96A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B0C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2817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EB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0F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8EA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B112CDC"/>
    <w:multiLevelType w:val="multilevel"/>
    <w:tmpl w:val="67F0E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26D1132"/>
    <w:multiLevelType w:val="hybridMultilevel"/>
    <w:tmpl w:val="A75872A0"/>
    <w:lvl w:ilvl="0" w:tplc="EFB6C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B2E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A6C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041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2E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041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1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363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60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3600B12"/>
    <w:multiLevelType w:val="multilevel"/>
    <w:tmpl w:val="BED0CC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850EE4"/>
    <w:multiLevelType w:val="multilevel"/>
    <w:tmpl w:val="03A4EC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D227DA"/>
    <w:multiLevelType w:val="multilevel"/>
    <w:tmpl w:val="21A646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2E13FB"/>
    <w:multiLevelType w:val="hybridMultilevel"/>
    <w:tmpl w:val="B148A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4"/>
  </w:num>
  <w:num w:numId="4">
    <w:abstractNumId w:val="2"/>
  </w:num>
  <w:num w:numId="5">
    <w:abstractNumId w:val="11"/>
  </w:num>
  <w:num w:numId="6">
    <w:abstractNumId w:val="10"/>
  </w:num>
  <w:num w:numId="7">
    <w:abstractNumId w:val="6"/>
  </w:num>
  <w:num w:numId="8">
    <w:abstractNumId w:val="9"/>
  </w:num>
  <w:num w:numId="9">
    <w:abstractNumId w:val="18"/>
  </w:num>
  <w:num w:numId="10">
    <w:abstractNumId w:val="3"/>
  </w:num>
  <w:num w:numId="11">
    <w:abstractNumId w:val="5"/>
  </w:num>
  <w:num w:numId="12">
    <w:abstractNumId w:val="0"/>
  </w:num>
  <w:num w:numId="13">
    <w:abstractNumId w:val="16"/>
  </w:num>
  <w:num w:numId="14">
    <w:abstractNumId w:val="1"/>
  </w:num>
  <w:num w:numId="15">
    <w:abstractNumId w:val="8"/>
  </w:num>
  <w:num w:numId="16">
    <w:abstractNumId w:val="17"/>
  </w:num>
  <w:num w:numId="17">
    <w:abstractNumId w:val="19"/>
  </w:num>
  <w:num w:numId="18">
    <w:abstractNumId w:val="7"/>
  </w:num>
  <w:num w:numId="19">
    <w:abstractNumId w:val="15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21E22"/>
    <w:rsid w:val="000508E2"/>
    <w:rsid w:val="000B13B5"/>
    <w:rsid w:val="000C6AE8"/>
    <w:rsid w:val="000E449D"/>
    <w:rsid w:val="001B03F2"/>
    <w:rsid w:val="00276436"/>
    <w:rsid w:val="00292193"/>
    <w:rsid w:val="00384064"/>
    <w:rsid w:val="003B2371"/>
    <w:rsid w:val="00455CA3"/>
    <w:rsid w:val="00594386"/>
    <w:rsid w:val="00602DB8"/>
    <w:rsid w:val="00640300"/>
    <w:rsid w:val="006618C5"/>
    <w:rsid w:val="006B2BA2"/>
    <w:rsid w:val="00713584"/>
    <w:rsid w:val="00732801"/>
    <w:rsid w:val="00797F55"/>
    <w:rsid w:val="007B3E1C"/>
    <w:rsid w:val="007C1EFC"/>
    <w:rsid w:val="008016E9"/>
    <w:rsid w:val="00807676"/>
    <w:rsid w:val="008337E5"/>
    <w:rsid w:val="00835DC6"/>
    <w:rsid w:val="00887356"/>
    <w:rsid w:val="00892114"/>
    <w:rsid w:val="0090290D"/>
    <w:rsid w:val="009B0B94"/>
    <w:rsid w:val="009F0945"/>
    <w:rsid w:val="00A5502E"/>
    <w:rsid w:val="00A97847"/>
    <w:rsid w:val="00B34977"/>
    <w:rsid w:val="00B85A77"/>
    <w:rsid w:val="00B931ED"/>
    <w:rsid w:val="00BA5E50"/>
    <w:rsid w:val="00BB2EE2"/>
    <w:rsid w:val="00C44CA1"/>
    <w:rsid w:val="00C65B8D"/>
    <w:rsid w:val="00C930FB"/>
    <w:rsid w:val="00D22828"/>
    <w:rsid w:val="00D40664"/>
    <w:rsid w:val="00E364DC"/>
    <w:rsid w:val="00ED2DB3"/>
    <w:rsid w:val="00EF27B9"/>
    <w:rsid w:val="00EF4AEB"/>
    <w:rsid w:val="00F204E0"/>
    <w:rsid w:val="00F21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5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931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7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62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5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19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9</Pages>
  <Words>1799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6417</dc:creator>
  <cp:lastModifiedBy>Надежда</cp:lastModifiedBy>
  <cp:revision>14</cp:revision>
  <dcterms:created xsi:type="dcterms:W3CDTF">2017-01-28T12:06:00Z</dcterms:created>
  <dcterms:modified xsi:type="dcterms:W3CDTF">2021-10-30T08:59:00Z</dcterms:modified>
</cp:coreProperties>
</file>